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6AF" w:rsidRPr="00A53B7C" w:rsidRDefault="00B636AF" w:rsidP="00B636A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B636AF" w:rsidRPr="00A53B7C" w:rsidTr="004761AE">
        <w:tc>
          <w:tcPr>
            <w:tcW w:w="225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</w:rPr>
            </w:pPr>
          </w:p>
        </w:tc>
      </w:tr>
      <w:tr w:rsidR="00B636AF" w:rsidRPr="00A53B7C" w:rsidTr="004761AE">
        <w:tc>
          <w:tcPr>
            <w:tcW w:w="225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</w:rPr>
            </w:pPr>
          </w:p>
        </w:tc>
      </w:tr>
      <w:tr w:rsidR="00B636AF" w:rsidRPr="00A53B7C" w:rsidTr="004761AE">
        <w:tc>
          <w:tcPr>
            <w:tcW w:w="225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B636AF" w:rsidRPr="00A53B7C" w:rsidRDefault="00B636AF" w:rsidP="004761AE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636AF" w:rsidRPr="00A53B7C" w:rsidTr="004761AE">
        <w:trPr>
          <w:trHeight w:val="613"/>
        </w:trPr>
        <w:tc>
          <w:tcPr>
            <w:tcW w:w="225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636AF" w:rsidRPr="00A53B7C" w:rsidRDefault="00B636AF" w:rsidP="004761AE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lang w:val="en-AU"/>
              </w:rPr>
              <w:t xml:space="preserve">Apply </w:t>
            </w:r>
            <w:r>
              <w:rPr>
                <w:rFonts w:ascii="Arial" w:hAnsi="Arial" w:cs="Arial"/>
                <w:lang w:val="en-AU"/>
              </w:rPr>
              <w:t>plaster</w:t>
            </w:r>
          </w:p>
        </w:tc>
      </w:tr>
      <w:tr w:rsidR="00B636AF" w:rsidRPr="00A53B7C" w:rsidTr="004761AE">
        <w:trPr>
          <w:trHeight w:val="829"/>
        </w:trPr>
        <w:tc>
          <w:tcPr>
            <w:tcW w:w="225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B636AF" w:rsidRPr="00AC2D60" w:rsidRDefault="00B636AF" w:rsidP="004761AE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B636AF" w:rsidRPr="00463D22" w:rsidRDefault="00B636AF" w:rsidP="004761AE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7B0C9B">
              <w:rPr>
                <w:rFonts w:ascii="Arial" w:hAnsi="Arial"/>
                <w:sz w:val="22"/>
                <w:szCs w:val="22"/>
              </w:rPr>
              <w:t>Prepare mortar mix</w:t>
            </w:r>
            <w:r w:rsidRPr="00292F89">
              <w:rPr>
                <w:rFonts w:ascii="Arial" w:hAnsi="Arial"/>
                <w:sz w:val="22"/>
                <w:szCs w:val="22"/>
              </w:rPr>
              <w:t>.</w:t>
            </w:r>
          </w:p>
          <w:p w:rsidR="00B636AF" w:rsidRPr="00463D22" w:rsidRDefault="00B636AF" w:rsidP="004761AE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463D22">
              <w:rPr>
                <w:rFonts w:ascii="Arial" w:hAnsi="Arial"/>
                <w:sz w:val="22"/>
                <w:szCs w:val="22"/>
              </w:rPr>
              <w:t xml:space="preserve">Prepare scaffolding </w:t>
            </w:r>
          </w:p>
          <w:p w:rsidR="00B636AF" w:rsidRPr="000648DF" w:rsidRDefault="00B636AF" w:rsidP="004761AE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7B0C9B">
              <w:rPr>
                <w:rFonts w:ascii="Arial" w:hAnsi="Arial"/>
                <w:sz w:val="22"/>
                <w:szCs w:val="22"/>
              </w:rPr>
              <w:t>Perform plastering work</w:t>
            </w:r>
          </w:p>
        </w:tc>
      </w:tr>
    </w:tbl>
    <w:p w:rsidR="00B636AF" w:rsidRPr="00A53B7C" w:rsidRDefault="00B636AF" w:rsidP="00B636AF">
      <w:pPr>
        <w:spacing w:after="200" w:line="240" w:lineRule="auto"/>
        <w:rPr>
          <w:rFonts w:ascii="Arial" w:eastAsia="Calibri" w:hAnsi="Arial" w:cs="Arial"/>
          <w:sz w:val="8"/>
        </w:rPr>
      </w:pPr>
    </w:p>
    <w:p w:rsidR="00B636AF" w:rsidRPr="00A53B7C" w:rsidRDefault="00B636AF" w:rsidP="00B636AF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B636AF" w:rsidRPr="00A53B7C" w:rsidRDefault="00B636AF" w:rsidP="004761A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B636AF" w:rsidRPr="00A53B7C" w:rsidRDefault="00B636AF" w:rsidP="004761A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44509B" w:rsidRDefault="00B636AF" w:rsidP="004761AE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Obtain, confirm and apply work instructions, including plans, specifications, quality requirements and operational details, </w:t>
            </w:r>
            <w:r w:rsidRPr="0044509B">
              <w:rPr>
                <w:rFonts w:ascii="Arial" w:hAnsi="Arial"/>
              </w:rPr>
              <w:t xml:space="preserve">for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planning and preparation</w:t>
            </w:r>
            <w:r w:rsidRPr="0044509B">
              <w:rPr>
                <w:rStyle w:val="BoldandItalics"/>
                <w:rFonts w:ascii="Arial" w:hAnsi="Arial"/>
              </w:rPr>
              <w:t xml:space="preserve"> </w:t>
            </w:r>
            <w:r w:rsidRPr="0044509B">
              <w:rPr>
                <w:rFonts w:ascii="Arial" w:hAnsi="Arial"/>
              </w:rPr>
              <w:t>purposes</w:t>
            </w:r>
          </w:p>
        </w:tc>
        <w:tc>
          <w:tcPr>
            <w:tcW w:w="108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523F08AC" wp14:editId="573C862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1" o:spid="_x0000_s1026" style="position:absolute;margin-left:6.95pt;margin-top:2.4pt;width:28.5pt;height:12.9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allowOverlap="1" wp14:anchorId="47F34D93" wp14:editId="5BF3DE3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2" o:spid="_x0000_s1026" style="position:absolute;margin-left:9.35pt;margin-top:2.4pt;width:28.45pt;height:12.85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6FxqTHsCAAD4BAAA&#10;DgAAAAAAAAAAAAAAAAAuAgAAZHJzL2Uyb0RvYy54bWxQSwECLQAUAAYACAAAACEAqjAwF9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44509B" w:rsidRDefault="00B636AF" w:rsidP="004761AE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>Follow safety (OHS) requirements in accordance with safety plans and policies.</w:t>
            </w:r>
          </w:p>
        </w:tc>
        <w:tc>
          <w:tcPr>
            <w:tcW w:w="108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35A0A758" wp14:editId="6F4099C2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3" o:spid="_x0000_s1026" style="position:absolute;margin-left:8.4pt;margin-top:6.55pt;width:28.5pt;height:12.9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allowOverlap="1" wp14:anchorId="1C57898F" wp14:editId="654503F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9.6pt;margin-top:6.55pt;width:28.5pt;height:12.9pt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zM/Hb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44509B" w:rsidRDefault="00B636AF" w:rsidP="004761AE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Identify and implement signage and barricade requirements </w:t>
            </w:r>
          </w:p>
        </w:tc>
        <w:tc>
          <w:tcPr>
            <w:tcW w:w="108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23B54251" wp14:editId="7BBDEA6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3.9pt;width:28.5pt;height:12.9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QAXfQIAAPc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272" behindDoc="0" locked="0" layoutInCell="1" allowOverlap="1" wp14:anchorId="3FD5539F" wp14:editId="75F5C0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9.3pt;margin-top:3.9pt;width:28.5pt;height:12.9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44509B" w:rsidRDefault="00B636AF" w:rsidP="004761AE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Select plant, tools and equipment to carry out    tasks consistent with job requirements, check for serviceability, and any faults </w:t>
            </w:r>
          </w:p>
        </w:tc>
        <w:tc>
          <w:tcPr>
            <w:tcW w:w="108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6FDC0CCB" wp14:editId="67E3A9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8.8pt;margin-top:3.4pt;width:28.5pt;height:12.9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320" behindDoc="0" locked="0" layoutInCell="1" allowOverlap="1" wp14:anchorId="23F13B46" wp14:editId="787BB5B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9.5pt;margin-top:3.4pt;width:28.5pt;height:12.9pt;z-index:25221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okA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1JKJAH0CAAD4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44509B" w:rsidRDefault="00B636AF" w:rsidP="004761AE">
            <w:pPr>
              <w:spacing w:line="360" w:lineRule="auto"/>
              <w:rPr>
                <w:rFonts w:ascii="Arial" w:hAnsi="Arial"/>
                <w:b/>
                <w:i/>
              </w:rPr>
            </w:pPr>
            <w:r w:rsidRPr="0044509B">
              <w:rPr>
                <w:rFonts w:ascii="Arial" w:hAnsi="Arial"/>
              </w:rPr>
              <w:t xml:space="preserve">Calculate the Sealant material quantity requirements in accordance with plans, specifications and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quality requirements</w:t>
            </w:r>
            <w:r w:rsidRPr="0044509B">
              <w:rPr>
                <w:rFonts w:ascii="Arial" w:hAnsi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B636AF" w:rsidRPr="00A53B7C" w:rsidRDefault="00B636AF" w:rsidP="004761AE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3CF6D352" wp14:editId="6415C04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8.3pt;margin-top:2.85pt;width:28.5pt;height:12.9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368" behindDoc="0" locked="0" layoutInCell="1" allowOverlap="1" wp14:anchorId="317EA602" wp14:editId="62B36D5F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10.6pt;margin-top:2.85pt;width:28.5pt;height:12.9pt;z-index:25221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7jH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E6JH&#10;Q0tv9IA7XciCPRB7oCslGfmIqM64jPCP5t6GVp3ZoPjuyJH85gkbN2AOpW0Dlhplh8j6yyvr8uCZ&#10;oMPJeXo5o+SCXOn5ZN4n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Default="00B636AF" w:rsidP="004761AE">
            <w:r w:rsidRPr="0044509B">
              <w:rPr>
                <w:rFonts w:ascii="Arial" w:hAnsi="Arial"/>
              </w:rPr>
              <w:t>Identify, obtain, prepare, safely handle and locate materials appropriate to the work application</w:t>
            </w:r>
          </w:p>
        </w:tc>
        <w:tc>
          <w:tcPr>
            <w:tcW w:w="108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392" behindDoc="0" locked="0" layoutInCell="1" allowOverlap="1" wp14:anchorId="1877BCC4" wp14:editId="44916A3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8.3pt;margin-top:3.95pt;width:28.5pt;height:12.9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i6jfA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416" behindDoc="0" locked="0" layoutInCell="1" allowOverlap="1" wp14:anchorId="19A4B6F8" wp14:editId="5F0C0CA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4" o:spid="_x0000_s1026" style="position:absolute;margin-left:10.05pt;margin-top:3.95pt;width:28.5pt;height:12.9pt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5C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AWDkI5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463D22" w:rsidRDefault="00B636AF" w:rsidP="004761AE">
            <w:pPr>
              <w:pStyle w:val="Default"/>
              <w:spacing w:line="360" w:lineRule="auto"/>
              <w:ind w:left="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PPE, tools and equipment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>in accord</w:t>
            </w:r>
            <w:r>
              <w:rPr>
                <w:rFonts w:ascii="Arial" w:hAnsi="Arial" w:cs="Arial"/>
                <w:sz w:val="22"/>
                <w:szCs w:val="22"/>
              </w:rPr>
              <w:t>ance with the job requirements.</w:t>
            </w:r>
          </w:p>
        </w:tc>
        <w:tc>
          <w:tcPr>
            <w:tcW w:w="108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allowOverlap="1" wp14:anchorId="6C4E4439" wp14:editId="119C2B9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7" o:spid="_x0000_s1026" style="position:absolute;margin-left:7.9pt;margin-top:2.5pt;width:28.5pt;height:12.9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Soj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DcaSojfgIAAPgE&#10;AAAOAAAAAAAAAAAAAAAAAC4CAABkcnMvZTJvRG9jLnhtbFBLAQItABQABgAIAAAAIQDpnQgI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 wp14:anchorId="2F40A3C2" wp14:editId="5DD71EE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10.2pt;margin-top:3.05pt;width:28.45pt;height:12.85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yp53QnsCAAD4BAAA&#10;DgAAAAAAAAAAAAAAAAAuAgAAZHJzL2Uyb0RvYy54bWxQSwECLQAUAAYACAAAACEAhXbert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463D22" w:rsidRDefault="00B636AF" w:rsidP="004761AE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Estimate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materials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>requi</w:t>
            </w:r>
            <w:r>
              <w:rPr>
                <w:rFonts w:ascii="Arial" w:hAnsi="Arial" w:cs="Arial"/>
                <w:sz w:val="22"/>
                <w:szCs w:val="22"/>
              </w:rPr>
              <w:t xml:space="preserve">red as per job specifications. </w:t>
            </w:r>
            <w:r w:rsidRPr="008269C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 wp14:anchorId="20C913BB" wp14:editId="5D06ACE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BK0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DCAErR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allowOverlap="1" wp14:anchorId="6424B838" wp14:editId="6FBC180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0" o:spid="_x0000_s1026" style="position:absolute;margin-left:9.7pt;margin-top:3.05pt;width:28.5pt;height:12.9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AA&#10;TjvG2wAAAAYBAAAPAAAAZHJzL2Rvd25yZXYueG1sTI7BTsMwEETvSPyDtUjcqJOC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m/Tttn0CAAD4BAAA&#10;DgAAAAAAAAAAAAAAAAAuAgAAZHJzL2Uyb0RvYy54bWxQSwECLQAUAAYACAAAACEAAE47x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463D22" w:rsidRDefault="00B636AF" w:rsidP="004761AE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the surface/mixing machines for mixing of mortar as per the job requirement. </w:t>
            </w:r>
          </w:p>
        </w:tc>
        <w:tc>
          <w:tcPr>
            <w:tcW w:w="108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1DF3B784" wp14:editId="29D4021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4.55pt;width:28.5pt;height:12.9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9r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560" behindDoc="0" locked="0" layoutInCell="1" allowOverlap="1" wp14:anchorId="45621775" wp14:editId="5F2AC62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9.7pt;margin-top:4.55pt;width:28.5pt;height:12.9pt;z-index:2522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afG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FC6E39" w:rsidRDefault="00B636AF" w:rsidP="004761AE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Mix materials as per the job requirement following standard </w:t>
            </w:r>
            <w:r>
              <w:rPr>
                <w:rFonts w:ascii="Arial" w:hAnsi="Arial" w:cs="Arial"/>
                <w:sz w:val="22"/>
                <w:szCs w:val="22"/>
              </w:rPr>
              <w:t>procedures.</w:t>
            </w:r>
          </w:p>
        </w:tc>
        <w:tc>
          <w:tcPr>
            <w:tcW w:w="108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 wp14:anchorId="0701DB62" wp14:editId="6D49FE1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8pt;margin-top:1.3pt;width:28.5pt;height:12.9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yDz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636AF" w:rsidRPr="00A53B7C" w:rsidRDefault="00B636AF" w:rsidP="004761A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608" behindDoc="0" locked="0" layoutInCell="1" allowOverlap="1" wp14:anchorId="4AA4A63F" wp14:editId="298A913C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7" o:spid="_x0000_s1026" style="position:absolute;margin-left:10.6pt;margin-top:1.3pt;width:28.5pt;height:12.9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FC6E39" w:rsidRDefault="00B636AF" w:rsidP="004761AE">
            <w:pPr>
              <w:pStyle w:val="Default"/>
              <w:spacing w:line="360" w:lineRule="auto"/>
              <w:ind w:hanging="18"/>
              <w:jc w:val="both"/>
              <w:rPr>
                <w:rFonts w:ascii="Arial" w:hAnsi="Arial"/>
                <w:sz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Transport mortar mix as per the job requirement following standard procedures. </w:t>
            </w:r>
            <w:r w:rsidRPr="00477933">
              <w:rPr>
                <w:rFonts w:ascii="Arial" w:hAnsi="Arial"/>
                <w:sz w:val="22"/>
              </w:rPr>
              <w:t xml:space="preserve"> </w:t>
            </w:r>
          </w:p>
        </w:tc>
        <w:tc>
          <w:tcPr>
            <w:tcW w:w="108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8269C1" w:rsidRDefault="00B636AF" w:rsidP="004761AE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Select and use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PPE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according to the job requirements. </w:t>
            </w:r>
          </w:p>
        </w:tc>
        <w:tc>
          <w:tcPr>
            <w:tcW w:w="108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8269C1" w:rsidRDefault="00B636AF" w:rsidP="004761AE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Select and use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tools </w:t>
            </w:r>
            <w:r w:rsidRPr="002C3D19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equipment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as per the job requirement following standard procedures. </w:t>
            </w:r>
          </w:p>
        </w:tc>
        <w:tc>
          <w:tcPr>
            <w:tcW w:w="108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8269C1" w:rsidRDefault="00B636AF" w:rsidP="004761AE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lastRenderedPageBreak/>
              <w:t xml:space="preserve">Prepare estimate of materials required based on the job requirements. </w:t>
            </w:r>
          </w:p>
          <w:p w:rsidR="00B636AF" w:rsidRPr="008269C1" w:rsidRDefault="00B636AF" w:rsidP="004761AE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8269C1" w:rsidRDefault="00B636AF" w:rsidP="004761AE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scaffolds components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as per the job requirement following standard procedures </w:t>
            </w:r>
          </w:p>
        </w:tc>
        <w:tc>
          <w:tcPr>
            <w:tcW w:w="108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8269C1" w:rsidRDefault="00B636AF" w:rsidP="004761AE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Erect and assemble scaffolds components as per the job requirements following standard procedures. </w:t>
            </w:r>
          </w:p>
        </w:tc>
        <w:tc>
          <w:tcPr>
            <w:tcW w:w="108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8269C1" w:rsidRDefault="00B636AF" w:rsidP="004761AE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Dismantle scaffolding as per the job requirement following standard procedures. </w:t>
            </w:r>
          </w:p>
        </w:tc>
        <w:tc>
          <w:tcPr>
            <w:tcW w:w="108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8269C1" w:rsidRDefault="00B636AF" w:rsidP="004761AE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Store or stockpile components following standard procedures.</w:t>
            </w:r>
          </w:p>
        </w:tc>
        <w:tc>
          <w:tcPr>
            <w:tcW w:w="108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8269C1" w:rsidRDefault="00B636AF" w:rsidP="004761AE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the surface to be plastered as per the job requirement following standard. </w:t>
            </w:r>
          </w:p>
        </w:tc>
        <w:tc>
          <w:tcPr>
            <w:tcW w:w="108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8269C1" w:rsidRDefault="00B636AF" w:rsidP="004761AE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and apply cement slurry as per the job requirement following standard practices. </w:t>
            </w:r>
          </w:p>
        </w:tc>
        <w:tc>
          <w:tcPr>
            <w:tcW w:w="108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8269C1" w:rsidRDefault="00B636AF" w:rsidP="004761AE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Apply mortar mix as per the job requirement to the required specifications following standard procedures</w:t>
            </w:r>
          </w:p>
        </w:tc>
        <w:tc>
          <w:tcPr>
            <w:tcW w:w="108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636AF" w:rsidRPr="00A53B7C" w:rsidTr="004761AE">
        <w:trPr>
          <w:trHeight w:val="398"/>
        </w:trPr>
        <w:tc>
          <w:tcPr>
            <w:tcW w:w="6930" w:type="dxa"/>
          </w:tcPr>
          <w:p w:rsidR="00B636AF" w:rsidRPr="008269C1" w:rsidRDefault="00B636AF" w:rsidP="004761AE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Cure the plastered surfaces as per the job requirement following standard practices</w:t>
            </w:r>
          </w:p>
        </w:tc>
        <w:tc>
          <w:tcPr>
            <w:tcW w:w="108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636AF" w:rsidRDefault="00B636AF" w:rsidP="004761AE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B636AF" w:rsidRDefault="00B636AF" w:rsidP="00B636AF">
      <w:pPr>
        <w:spacing w:after="200" w:line="276" w:lineRule="auto"/>
        <w:rPr>
          <w:rFonts w:ascii="Arial" w:eastAsia="Calibri" w:hAnsi="Arial" w:cs="Arial"/>
        </w:rPr>
      </w:pPr>
    </w:p>
    <w:p w:rsidR="00B636AF" w:rsidRPr="00A53B7C" w:rsidRDefault="00B636AF" w:rsidP="00B636AF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2208128" behindDoc="0" locked="0" layoutInCell="1" allowOverlap="1" wp14:anchorId="43F2762D" wp14:editId="47AC6B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margin-left:5.35pt;margin-top:19.75pt;width:119.3pt;height:22.55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2KP1fl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B636AF" w:rsidRPr="003772A5" w:rsidRDefault="00B636AF" w:rsidP="00B636AF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B636AF" w:rsidRPr="00A53B7C" w:rsidRDefault="00B636AF" w:rsidP="00B636AF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B636AF" w:rsidRPr="00A53B7C" w:rsidRDefault="00B636AF" w:rsidP="00B636AF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636AF" w:rsidRPr="00A53B7C" w:rsidTr="004761AE">
        <w:trPr>
          <w:trHeight w:val="441"/>
        </w:trPr>
        <w:tc>
          <w:tcPr>
            <w:tcW w:w="1818" w:type="dxa"/>
          </w:tcPr>
          <w:p w:rsidR="00B636AF" w:rsidRPr="00A53B7C" w:rsidRDefault="00B636AF" w:rsidP="004761AE">
            <w:pPr>
              <w:rPr>
                <w:rFonts w:ascii="Arial" w:hAnsi="Arial" w:cs="Arial"/>
                <w:sz w:val="22"/>
                <w:szCs w:val="22"/>
              </w:rPr>
            </w:pPr>
          </w:p>
          <w:p w:rsidR="00B636AF" w:rsidRPr="00A53B7C" w:rsidRDefault="00B636AF" w:rsidP="004761A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B636AF" w:rsidRPr="00A53B7C" w:rsidRDefault="00B636AF" w:rsidP="004761AE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B636AF" w:rsidRPr="00A53B7C" w:rsidTr="004761AE">
        <w:trPr>
          <w:trHeight w:val="649"/>
        </w:trPr>
        <w:tc>
          <w:tcPr>
            <w:tcW w:w="1818" w:type="dxa"/>
          </w:tcPr>
          <w:p w:rsidR="00B636AF" w:rsidRPr="00A53B7C" w:rsidRDefault="00B636AF" w:rsidP="004761A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B636AF" w:rsidRPr="00A53B7C" w:rsidRDefault="00B636AF" w:rsidP="004761AE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hAnsi="Arial" w:cs="Arial"/>
                <w:sz w:val="22"/>
                <w:lang w:val="en-AU"/>
              </w:rPr>
              <w:t xml:space="preserve">Apply </w:t>
            </w:r>
            <w:r>
              <w:rPr>
                <w:rFonts w:ascii="Arial" w:hAnsi="Arial" w:cs="Arial"/>
                <w:sz w:val="22"/>
                <w:lang w:val="en-AU"/>
              </w:rPr>
              <w:t>plaster</w:t>
            </w:r>
          </w:p>
        </w:tc>
      </w:tr>
      <w:tr w:rsidR="00B636AF" w:rsidRPr="00A53B7C" w:rsidTr="004761AE">
        <w:trPr>
          <w:trHeight w:val="649"/>
        </w:trPr>
        <w:tc>
          <w:tcPr>
            <w:tcW w:w="1818" w:type="dxa"/>
          </w:tcPr>
          <w:p w:rsidR="00B636AF" w:rsidRPr="00A53B7C" w:rsidRDefault="00B636AF" w:rsidP="004761A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B636AF" w:rsidRPr="00A53B7C" w:rsidRDefault="00B636AF" w:rsidP="004761A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B636AF" w:rsidRPr="00A53B7C" w:rsidTr="004761AE">
        <w:trPr>
          <w:trHeight w:val="1044"/>
        </w:trPr>
        <w:tc>
          <w:tcPr>
            <w:tcW w:w="1699" w:type="dxa"/>
            <w:vAlign w:val="center"/>
          </w:tcPr>
          <w:p w:rsidR="00B636AF" w:rsidRPr="00A53B7C" w:rsidRDefault="00B636AF" w:rsidP="004761A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B636AF" w:rsidRPr="00A53B7C" w:rsidRDefault="00B636AF" w:rsidP="004761AE">
            <w:pPr>
              <w:rPr>
                <w:rFonts w:ascii="Arial" w:hAnsi="Arial" w:cs="Arial"/>
                <w:sz w:val="22"/>
                <w:szCs w:val="22"/>
              </w:rPr>
            </w:pPr>
          </w:p>
          <w:p w:rsidR="00B636AF" w:rsidRPr="00A53B7C" w:rsidRDefault="00B636AF" w:rsidP="004761A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B636AF" w:rsidRPr="00A53B7C" w:rsidRDefault="00B636AF" w:rsidP="004761AE">
            <w:pPr>
              <w:rPr>
                <w:rFonts w:ascii="Arial" w:hAnsi="Arial" w:cs="Arial"/>
                <w:sz w:val="22"/>
                <w:szCs w:val="22"/>
              </w:rPr>
            </w:pPr>
          </w:p>
          <w:p w:rsidR="00B636AF" w:rsidRPr="00A53B7C" w:rsidRDefault="00B636AF" w:rsidP="004761A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B636AF" w:rsidRPr="00A53B7C" w:rsidRDefault="00B636AF" w:rsidP="004761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6AF" w:rsidRPr="00A53B7C" w:rsidTr="004761AE">
        <w:trPr>
          <w:trHeight w:val="989"/>
        </w:trPr>
        <w:tc>
          <w:tcPr>
            <w:tcW w:w="1699" w:type="dxa"/>
            <w:vAlign w:val="center"/>
          </w:tcPr>
          <w:p w:rsidR="00B636AF" w:rsidRPr="00A53B7C" w:rsidRDefault="00B636AF" w:rsidP="004761A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B636AF" w:rsidRPr="00AC2D60" w:rsidRDefault="00B636AF" w:rsidP="004761AE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B636AF" w:rsidRPr="00463D22" w:rsidRDefault="00B636AF" w:rsidP="004761AE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7B0C9B">
              <w:rPr>
                <w:rFonts w:ascii="Arial" w:hAnsi="Arial"/>
                <w:sz w:val="22"/>
                <w:szCs w:val="22"/>
              </w:rPr>
              <w:t>Prepare mortar mix</w:t>
            </w:r>
            <w:r w:rsidRPr="00292F89">
              <w:rPr>
                <w:rFonts w:ascii="Arial" w:hAnsi="Arial"/>
                <w:sz w:val="22"/>
                <w:szCs w:val="22"/>
              </w:rPr>
              <w:t>.</w:t>
            </w:r>
          </w:p>
          <w:p w:rsidR="00B636AF" w:rsidRPr="00463D22" w:rsidRDefault="00B636AF" w:rsidP="004761AE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463D22">
              <w:rPr>
                <w:rFonts w:ascii="Arial" w:hAnsi="Arial"/>
                <w:sz w:val="22"/>
                <w:szCs w:val="22"/>
              </w:rPr>
              <w:t xml:space="preserve">Prepare scaffolding </w:t>
            </w:r>
          </w:p>
          <w:p w:rsidR="00B636AF" w:rsidRPr="00A53B7C" w:rsidRDefault="00B636AF" w:rsidP="004761AE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7B0C9B">
              <w:rPr>
                <w:rFonts w:ascii="Arial" w:hAnsi="Arial"/>
                <w:sz w:val="22"/>
                <w:szCs w:val="22"/>
              </w:rPr>
              <w:t>Perform plastering work</w:t>
            </w:r>
          </w:p>
        </w:tc>
      </w:tr>
      <w:tr w:rsidR="00B636AF" w:rsidRPr="00A53B7C" w:rsidTr="004761AE">
        <w:trPr>
          <w:trHeight w:val="1790"/>
        </w:trPr>
        <w:tc>
          <w:tcPr>
            <w:tcW w:w="1699" w:type="dxa"/>
            <w:vAlign w:val="center"/>
          </w:tcPr>
          <w:p w:rsidR="00B636AF" w:rsidRPr="00A53B7C" w:rsidRDefault="00B636AF" w:rsidP="004761A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 w:rsidR="002D0A6B">
              <w:rPr>
                <w:rFonts w:ascii="Arial" w:hAnsi="Arial" w:cs="Arial"/>
                <w:sz w:val="22"/>
                <w:szCs w:val="22"/>
              </w:rPr>
              <w:t>3</w:t>
            </w:r>
            <w:bookmarkStart w:id="0" w:name="_GoBack"/>
            <w:bookmarkEnd w:id="0"/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B636AF" w:rsidRPr="003772A5" w:rsidRDefault="00B636AF" w:rsidP="004761AE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B636AF" w:rsidRPr="003772A5" w:rsidRDefault="00B636AF" w:rsidP="004761A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636AF" w:rsidRPr="000841AD" w:rsidRDefault="00B636AF" w:rsidP="004761A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636AF" w:rsidRPr="0032016D" w:rsidRDefault="00B636AF" w:rsidP="004761AE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>Obtain, confirm and apply work instructions, including plans, specifications, quality requirements and operational details, for planning and preparation purposes</w:t>
            </w:r>
          </w:p>
          <w:p w:rsidR="00B636AF" w:rsidRPr="0032016D" w:rsidRDefault="00B636AF" w:rsidP="004761AE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>Follow safety (OHS) requirements in accordance with safety plans and policies.</w:t>
            </w:r>
          </w:p>
          <w:p w:rsidR="00B636AF" w:rsidRPr="0032016D" w:rsidRDefault="00B636AF" w:rsidP="004761AE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 xml:space="preserve">Identify and implement signage and barricade requirements </w:t>
            </w:r>
          </w:p>
          <w:p w:rsidR="00B636AF" w:rsidRPr="0032016D" w:rsidRDefault="00B636AF" w:rsidP="004761AE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 xml:space="preserve">Select plant, tools and equipment to carry out    tasks consistent with job requirements, check for serviceability, and any faults </w:t>
            </w:r>
          </w:p>
          <w:p w:rsidR="00B636AF" w:rsidRPr="0032016D" w:rsidRDefault="00B636AF" w:rsidP="004761AE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>Calculate the Sealant material quantity requirements in accordance with plans, specifications and quality requirements.</w:t>
            </w:r>
          </w:p>
          <w:p w:rsidR="00B636AF" w:rsidRDefault="00B636AF" w:rsidP="004761AE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>Identify, obtain, prepare, safely handle and locate materials appropriate to the work application</w:t>
            </w:r>
          </w:p>
          <w:p w:rsidR="00B636AF" w:rsidRDefault="00B636AF" w:rsidP="004761AE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PPE, tools and equipment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in accordance with the job requirements. </w:t>
            </w:r>
          </w:p>
          <w:p w:rsidR="00B636AF" w:rsidRDefault="00B636AF" w:rsidP="004761AE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Estimate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materials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>requi</w:t>
            </w:r>
            <w:r>
              <w:rPr>
                <w:rFonts w:ascii="Arial" w:hAnsi="Arial" w:cs="Arial"/>
                <w:sz w:val="22"/>
                <w:szCs w:val="22"/>
              </w:rPr>
              <w:t xml:space="preserve">red as per job specifications. </w:t>
            </w:r>
          </w:p>
          <w:p w:rsidR="00B636AF" w:rsidRPr="008269C1" w:rsidRDefault="00B636AF" w:rsidP="004761AE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the surface/mixing machines for mixing of mortar as per the job requirement. </w:t>
            </w:r>
          </w:p>
          <w:p w:rsidR="00B636AF" w:rsidRDefault="00B636AF" w:rsidP="004761AE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Mix materials as per the job requirement following standard </w:t>
            </w:r>
            <w:r>
              <w:rPr>
                <w:rFonts w:ascii="Arial" w:hAnsi="Arial" w:cs="Arial"/>
                <w:sz w:val="22"/>
                <w:szCs w:val="22"/>
              </w:rPr>
              <w:t>procedures.</w:t>
            </w:r>
          </w:p>
          <w:p w:rsidR="00B636AF" w:rsidRDefault="00B636AF" w:rsidP="004761AE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Transport mortar mix as per the job requirement following standard procedures. </w:t>
            </w:r>
            <w:r w:rsidRPr="00477933">
              <w:rPr>
                <w:rFonts w:ascii="Arial" w:hAnsi="Arial"/>
                <w:sz w:val="22"/>
              </w:rPr>
              <w:t xml:space="preserve"> </w:t>
            </w:r>
          </w:p>
          <w:p w:rsidR="00B636AF" w:rsidRPr="008269C1" w:rsidRDefault="00B636AF" w:rsidP="004761AE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Select and use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PPE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according to the job requirements. </w:t>
            </w:r>
          </w:p>
          <w:p w:rsidR="00B636AF" w:rsidRPr="008269C1" w:rsidRDefault="00B636AF" w:rsidP="004761AE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Select and use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tools </w:t>
            </w:r>
            <w:r w:rsidRPr="002C3D19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equipment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as per the job requirement following standard procedures. </w:t>
            </w:r>
          </w:p>
          <w:p w:rsidR="00B636AF" w:rsidRPr="008269C1" w:rsidRDefault="00B636AF" w:rsidP="004761AE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estimate of materials required based on the job requirements. </w:t>
            </w:r>
          </w:p>
          <w:p w:rsidR="00B636AF" w:rsidRPr="008269C1" w:rsidRDefault="00B636AF" w:rsidP="004761AE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lastRenderedPageBreak/>
              <w:t xml:space="preserve">Prepare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scaffolds components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as per the job requirement following standard procedures </w:t>
            </w:r>
          </w:p>
          <w:p w:rsidR="00B636AF" w:rsidRDefault="00B636AF" w:rsidP="004761AE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Erect and assemble scaffolds components as per the job requirements following standard procedures. </w:t>
            </w:r>
          </w:p>
          <w:p w:rsidR="00B636AF" w:rsidRPr="008269C1" w:rsidRDefault="00B636AF" w:rsidP="004761AE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Dismantle scaffolding as per the job requirement following standard procedures. </w:t>
            </w:r>
          </w:p>
          <w:p w:rsidR="00B636AF" w:rsidRDefault="00B636AF" w:rsidP="004761AE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Store or stockpile components following standard procedures.</w:t>
            </w:r>
          </w:p>
          <w:p w:rsidR="00B636AF" w:rsidRPr="008269C1" w:rsidRDefault="00B636AF" w:rsidP="004761AE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the surface to be plastered as per the job requirement following standard. </w:t>
            </w:r>
          </w:p>
          <w:p w:rsidR="00B636AF" w:rsidRPr="008269C1" w:rsidRDefault="00B636AF" w:rsidP="004761AE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and apply cement slurry as per the job requirement following standard practices. </w:t>
            </w:r>
          </w:p>
          <w:p w:rsidR="00B636AF" w:rsidRPr="008269C1" w:rsidRDefault="00B636AF" w:rsidP="004761AE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Apply mortar mix as per the job requirement to the required specifications following standard procedures. </w:t>
            </w:r>
          </w:p>
          <w:p w:rsidR="00B636AF" w:rsidRPr="00463D22" w:rsidRDefault="00B636AF" w:rsidP="004761AE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Cure the plastered surfaces as per the job requirement following standard practices.</w:t>
            </w:r>
          </w:p>
        </w:tc>
      </w:tr>
      <w:tr w:rsidR="00B636AF" w:rsidRPr="00A53B7C" w:rsidTr="004761AE">
        <w:trPr>
          <w:trHeight w:val="5266"/>
        </w:trPr>
        <w:tc>
          <w:tcPr>
            <w:tcW w:w="1699" w:type="dxa"/>
            <w:vAlign w:val="center"/>
          </w:tcPr>
          <w:p w:rsidR="00B636AF" w:rsidRPr="00A53B7C" w:rsidRDefault="00B636AF" w:rsidP="004761A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B636AF" w:rsidRPr="00A53B7C" w:rsidRDefault="00B636AF" w:rsidP="004761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636AF" w:rsidRPr="00A53B7C" w:rsidRDefault="00B636AF" w:rsidP="00B636A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636AF" w:rsidRDefault="00B636AF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B636AF" w:rsidRDefault="00B636AF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B636AF" w:rsidRDefault="00B636AF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B636AF" w:rsidRDefault="00B636AF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B636AF" w:rsidRDefault="00B636AF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B636AF" w:rsidRDefault="00B636AF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B636AF" w:rsidRDefault="00B636AF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B636AF" w:rsidRDefault="00B636AF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B636AF" w:rsidRDefault="00B636AF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B636AF" w:rsidRDefault="00B636AF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B636AF" w:rsidRDefault="00B636AF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B636AF" w:rsidRDefault="00B636AF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463D22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Apply plaster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463D22">
              <w:rPr>
                <w:rFonts w:ascii="Arial" w:hAnsi="Arial" w:cs="Arial"/>
                <w:sz w:val="20"/>
              </w:rPr>
              <w:t>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D22339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4314190</wp:posOffset>
                      </wp:positionH>
                      <wp:positionV relativeFrom="paragraph">
                        <wp:posOffset>1270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339.7pt;margin-top:.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AC2D60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AC2D60" w:rsidRPr="00463D22" w:rsidRDefault="00463D22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7B0C9B">
              <w:rPr>
                <w:rFonts w:ascii="Arial" w:hAnsi="Arial"/>
                <w:sz w:val="22"/>
                <w:szCs w:val="22"/>
              </w:rPr>
              <w:t>Prepare mortar mix</w:t>
            </w:r>
            <w:r w:rsidR="00AC2D60" w:rsidRPr="00292F89">
              <w:rPr>
                <w:rFonts w:ascii="Arial" w:hAnsi="Arial"/>
                <w:sz w:val="22"/>
                <w:szCs w:val="22"/>
              </w:rPr>
              <w:t>.</w:t>
            </w:r>
          </w:p>
          <w:p w:rsidR="00227977" w:rsidRPr="00463D22" w:rsidRDefault="00463D22" w:rsidP="00463D2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463D22">
              <w:rPr>
                <w:rFonts w:ascii="Arial" w:hAnsi="Arial"/>
                <w:sz w:val="22"/>
                <w:szCs w:val="22"/>
              </w:rPr>
              <w:t xml:space="preserve">Prepare scaffolding </w:t>
            </w:r>
          </w:p>
          <w:p w:rsidR="00463D22" w:rsidRPr="00463D22" w:rsidRDefault="00463D22" w:rsidP="00463D2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7B0C9B">
              <w:rPr>
                <w:rFonts w:ascii="Arial" w:hAnsi="Arial"/>
                <w:sz w:val="22"/>
                <w:szCs w:val="22"/>
              </w:rPr>
              <w:t>Perform plastering work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C2D60" w:rsidRPr="00B9593D" w:rsidRDefault="00AC2D60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Obtain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, confirm and apply work instructions, including plans, specifications, quality requirements and operational details, </w:t>
            </w:r>
            <w:r w:rsidRPr="00B9593D">
              <w:rPr>
                <w:rFonts w:ascii="Arial" w:hAnsi="Arial"/>
                <w:sz w:val="22"/>
                <w:szCs w:val="22"/>
              </w:rPr>
              <w:t xml:space="preserve">for </w:t>
            </w:r>
            <w:r w:rsidRPr="00B9593D">
              <w:rPr>
                <w:rStyle w:val="BoldandItalics"/>
                <w:rFonts w:ascii="Arial" w:hAnsi="Arial"/>
                <w:b w:val="0"/>
                <w:i w:val="0"/>
                <w:sz w:val="22"/>
                <w:szCs w:val="22"/>
              </w:rPr>
              <w:t>planning and preparation</w:t>
            </w:r>
            <w:r w:rsidRPr="00B9593D">
              <w:rPr>
                <w:rStyle w:val="BoldandItalics"/>
                <w:rFonts w:ascii="Arial" w:hAnsi="Arial"/>
                <w:sz w:val="22"/>
                <w:szCs w:val="22"/>
              </w:rPr>
              <w:t xml:space="preserve"> </w:t>
            </w:r>
            <w:r w:rsidRPr="00B9593D">
              <w:rPr>
                <w:rFonts w:ascii="Arial" w:hAnsi="Arial"/>
                <w:sz w:val="22"/>
                <w:szCs w:val="22"/>
              </w:rPr>
              <w:t>purposes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AC2D60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Follow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 safety (OHS) requirements in accordance with safety plans and policies.</w:t>
            </w:r>
          </w:p>
        </w:tc>
        <w:tc>
          <w:tcPr>
            <w:tcW w:w="632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181BB6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AC2D60" w:rsidRPr="00B9593D">
              <w:rPr>
                <w:rFonts w:ascii="Arial" w:hAnsi="Arial"/>
                <w:iCs/>
                <w:sz w:val="22"/>
                <w:szCs w:val="22"/>
              </w:rPr>
              <w:t xml:space="preserve"> and implement signage and barricade requirements </w:t>
            </w:r>
          </w:p>
        </w:tc>
        <w:tc>
          <w:tcPr>
            <w:tcW w:w="632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AC2D60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 plant, tools and equipment to carry out    tasks consistent with job requirements, check for serviceability, and any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181BB6" w:rsidP="000C0AF9">
            <w:pPr>
              <w:spacing w:line="360" w:lineRule="auto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Calculated the </w:t>
            </w:r>
            <w:r w:rsidR="00AC2D60" w:rsidRPr="00B9593D">
              <w:rPr>
                <w:rFonts w:ascii="Arial" w:hAnsi="Arial"/>
                <w:sz w:val="22"/>
                <w:szCs w:val="22"/>
              </w:rPr>
              <w:t>Sealant material quan</w:t>
            </w:r>
            <w:r>
              <w:rPr>
                <w:rFonts w:ascii="Arial" w:hAnsi="Arial"/>
                <w:sz w:val="22"/>
                <w:szCs w:val="22"/>
              </w:rPr>
              <w:t>tity requirements</w:t>
            </w:r>
            <w:r w:rsidR="00AC2D60" w:rsidRPr="00B9593D">
              <w:rPr>
                <w:rFonts w:ascii="Arial" w:hAnsi="Arial"/>
                <w:sz w:val="22"/>
                <w:szCs w:val="22"/>
              </w:rPr>
              <w:t xml:space="preserve"> in accordance with plans, specifications and </w:t>
            </w:r>
            <w:r w:rsidR="00AC2D60" w:rsidRPr="00B9593D">
              <w:rPr>
                <w:rStyle w:val="BoldandItalics"/>
                <w:rFonts w:ascii="Arial" w:hAnsi="Arial"/>
                <w:b w:val="0"/>
                <w:i w:val="0"/>
                <w:sz w:val="22"/>
                <w:szCs w:val="22"/>
              </w:rPr>
              <w:t>quality requirements</w:t>
            </w:r>
            <w:r w:rsidR="00AC2D60" w:rsidRPr="00B9593D">
              <w:rPr>
                <w:rFonts w:ascii="Arial" w:hAnsi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Default="00181BB6" w:rsidP="000C0AF9">
            <w:r>
              <w:rPr>
                <w:rFonts w:ascii="Arial" w:hAnsi="Arial"/>
                <w:sz w:val="22"/>
                <w:szCs w:val="22"/>
              </w:rPr>
              <w:t>Identified</w:t>
            </w:r>
            <w:r w:rsidR="00AC2D60" w:rsidRPr="00B9593D">
              <w:rPr>
                <w:rFonts w:ascii="Arial" w:hAnsi="Arial"/>
                <w:sz w:val="22"/>
                <w:szCs w:val="22"/>
              </w:rPr>
              <w:t>, obtain, prepare, safely handle and locate materials appropriate to the work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75595" w:rsidRPr="00463D22" w:rsidRDefault="00675595" w:rsidP="000C0AF9">
            <w:pPr>
              <w:pStyle w:val="Default"/>
              <w:spacing w:line="360" w:lineRule="auto"/>
              <w:ind w:left="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PPE, tools and equipment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>in accord</w:t>
            </w:r>
            <w:r>
              <w:rPr>
                <w:rFonts w:ascii="Arial" w:hAnsi="Arial" w:cs="Arial"/>
                <w:sz w:val="22"/>
                <w:szCs w:val="22"/>
              </w:rPr>
              <w:t>ance with the job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75595" w:rsidRPr="00463D22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Estimate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materials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>requi</w:t>
            </w:r>
            <w:r>
              <w:rPr>
                <w:rFonts w:ascii="Arial" w:hAnsi="Arial" w:cs="Arial"/>
                <w:sz w:val="22"/>
                <w:szCs w:val="22"/>
              </w:rPr>
              <w:t xml:space="preserve">red as per job specifications. </w:t>
            </w:r>
            <w:r w:rsidRPr="008269C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75595" w:rsidRPr="00463D22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the surface/mixing machines for mixing of mortar as per the job requirement.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FC6E39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Mix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materials as per the job requirement following standard </w:t>
            </w:r>
            <w:r>
              <w:rPr>
                <w:rFonts w:ascii="Arial" w:hAnsi="Arial" w:cs="Arial"/>
                <w:sz w:val="22"/>
                <w:szCs w:val="22"/>
              </w:rPr>
              <w:t>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FC6E39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/>
                <w:sz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Transport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mortar mix as per the job requirement following standard procedures. </w:t>
            </w:r>
            <w:r w:rsidRPr="00477933">
              <w:rPr>
                <w:rFonts w:ascii="Arial" w:hAnsi="Arial"/>
                <w:sz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and use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PPE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according to the job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and use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tools </w:t>
            </w:r>
            <w:r w:rsidRPr="002C3D19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equipment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as per the job requirement 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estimate of materials required based on the job requirements. </w:t>
            </w:r>
          </w:p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scaffolds components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as per the job requirement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Erect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and assemble scaffolds components as per the job requirements 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Dismantle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scaffolding as per the job requirement 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Store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or stockpile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components following standard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the surface to be plastered as per the job requirement following standard.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and apply cement slurry as per the job requirement following standard practices.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pplied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mortar mix as per the job requirement to the required specifications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Cure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the plastered surfaces as per the job requirement following standard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675595" w:rsidRPr="00A53B7C" w:rsidRDefault="00675595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080" behindDoc="0" locked="0" layoutInCell="1" allowOverlap="1" wp14:anchorId="5909E99E" wp14:editId="6C54261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20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675595" w:rsidRPr="00A53B7C" w:rsidRDefault="00675595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056" behindDoc="0" locked="0" layoutInCell="1" allowOverlap="1" wp14:anchorId="73463C6F" wp14:editId="688966BB">
                      <wp:simplePos x="0" y="0"/>
                      <wp:positionH relativeFrom="column">
                        <wp:posOffset>1344295</wp:posOffset>
                      </wp:positionH>
                      <wp:positionV relativeFrom="paragraph">
                        <wp:posOffset>31750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5.85pt;margin-top:2.5pt;width:14pt;height:9.5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967890" w:rsidP="00463D22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hAnsi="Arial" w:cs="Arial"/>
                <w:sz w:val="22"/>
                <w:lang w:val="en-AU"/>
              </w:rPr>
              <w:t xml:space="preserve">Apply </w:t>
            </w:r>
            <w:r w:rsidR="00463D22">
              <w:rPr>
                <w:rFonts w:ascii="Arial" w:hAnsi="Arial" w:cs="Arial"/>
                <w:sz w:val="22"/>
                <w:lang w:val="en-AU"/>
              </w:rPr>
              <w:t>plaster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D22339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0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83.2pt;margin-top:.15pt;width:14pt;height: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340.55pt;margin-top:.15pt;width:14pt;height: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47KdwIAABc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-123190</wp:posOffset>
                </wp:positionH>
                <wp:positionV relativeFrom="paragraph">
                  <wp:posOffset>3393440</wp:posOffset>
                </wp:positionV>
                <wp:extent cx="6087110" cy="395605"/>
                <wp:effectExtent l="0" t="0" r="27940" b="23495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C0AF9" w:rsidRPr="004E69FB" w:rsidRDefault="000C0AF9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9.7pt;margin-top:267.2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" filled="f" strokecolor="windowText" strokeweight=".25pt">
                <v:path arrowok="t"/>
                <v:textbox>
                  <w:txbxContent>
                    <w:p w:rsidR="000C0AF9" w:rsidRPr="004E69FB" w:rsidRDefault="000C0AF9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675595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plastering?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675595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OHS?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C0AF9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W/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C ?</w:t>
            </w:r>
            <w:proofErr w:type="gramEnd"/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C0AF9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mortar?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0C0AF9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tools used in mortar mixing</w:t>
            </w:r>
            <w:r w:rsidR="004527A1">
              <w:rPr>
                <w:rFonts w:ascii="Arial" w:hAnsi="Arial" w:cs="Arial"/>
                <w:sz w:val="22"/>
                <w:szCs w:val="22"/>
              </w:rPr>
              <w:t xml:space="preserve"> and plastering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C0AF9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appropriate rang of C/S in mortar?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0C0AF9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the purpose of scaffolding in plastering?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curing?</w:t>
            </w:r>
          </w:p>
        </w:tc>
        <w:tc>
          <w:tcPr>
            <w:tcW w:w="1508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the purpose of curing surface before plastering?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0C0AF9">
        <w:trPr>
          <w:trHeight w:val="451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ratio of mortar for exterior plastering of wall?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ratio of mortar for repair plastering of wall?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4527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the </w:t>
            </w:r>
            <w:r w:rsidR="004527A1">
              <w:rPr>
                <w:rFonts w:ascii="Arial" w:hAnsi="Arial" w:cs="Arial"/>
              </w:rPr>
              <w:t>pointing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4527A1" w:rsidP="004527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the purpose of </w:t>
            </w:r>
            <w:r w:rsidR="000C0AF9">
              <w:rPr>
                <w:rFonts w:ascii="Arial" w:hAnsi="Arial" w:cs="Arial"/>
              </w:rPr>
              <w:t>plastering?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4527A1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types of plaster?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D7A" w:rsidRDefault="002F7D7A">
      <w:pPr>
        <w:spacing w:after="0" w:line="240" w:lineRule="auto"/>
      </w:pPr>
      <w:r>
        <w:separator/>
      </w:r>
    </w:p>
  </w:endnote>
  <w:endnote w:type="continuationSeparator" w:id="0">
    <w:p w:rsidR="002F7D7A" w:rsidRDefault="002F7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0AF9" w:rsidRDefault="000C0AF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A6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C0AF9" w:rsidRDefault="000C0AF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D7A" w:rsidRDefault="002F7D7A">
      <w:pPr>
        <w:spacing w:after="0" w:line="240" w:lineRule="auto"/>
      </w:pPr>
      <w:r>
        <w:separator/>
      </w:r>
    </w:p>
  </w:footnote>
  <w:footnote w:type="continuationSeparator" w:id="0">
    <w:p w:rsidR="002F7D7A" w:rsidRDefault="002F7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42F2ACF"/>
    <w:multiLevelType w:val="hybridMultilevel"/>
    <w:tmpl w:val="E21A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2B5B0DFE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B11F4E"/>
    <w:multiLevelType w:val="hybridMultilevel"/>
    <w:tmpl w:val="361E8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7202EC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82099"/>
    <w:multiLevelType w:val="hybridMultilevel"/>
    <w:tmpl w:val="AC9420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1"/>
  </w:num>
  <w:num w:numId="2">
    <w:abstractNumId w:val="4"/>
  </w:num>
  <w:num w:numId="3">
    <w:abstractNumId w:val="23"/>
  </w:num>
  <w:num w:numId="4">
    <w:abstractNumId w:val="12"/>
  </w:num>
  <w:num w:numId="5">
    <w:abstractNumId w:val="22"/>
  </w:num>
  <w:num w:numId="6">
    <w:abstractNumId w:val="17"/>
  </w:num>
  <w:num w:numId="7">
    <w:abstractNumId w:val="28"/>
  </w:num>
  <w:num w:numId="8">
    <w:abstractNumId w:val="14"/>
  </w:num>
  <w:num w:numId="9">
    <w:abstractNumId w:val="20"/>
  </w:num>
  <w:num w:numId="10">
    <w:abstractNumId w:val="6"/>
  </w:num>
  <w:num w:numId="11">
    <w:abstractNumId w:val="13"/>
  </w:num>
  <w:num w:numId="12">
    <w:abstractNumId w:val="27"/>
  </w:num>
  <w:num w:numId="13">
    <w:abstractNumId w:val="5"/>
  </w:num>
  <w:num w:numId="14">
    <w:abstractNumId w:val="2"/>
  </w:num>
  <w:num w:numId="15">
    <w:abstractNumId w:val="16"/>
  </w:num>
  <w:num w:numId="16">
    <w:abstractNumId w:val="15"/>
  </w:num>
  <w:num w:numId="17">
    <w:abstractNumId w:val="10"/>
  </w:num>
  <w:num w:numId="18">
    <w:abstractNumId w:val="29"/>
  </w:num>
  <w:num w:numId="19">
    <w:abstractNumId w:val="3"/>
  </w:num>
  <w:num w:numId="20">
    <w:abstractNumId w:val="0"/>
  </w:num>
  <w:num w:numId="21">
    <w:abstractNumId w:val="9"/>
  </w:num>
  <w:num w:numId="22">
    <w:abstractNumId w:val="18"/>
  </w:num>
  <w:num w:numId="23">
    <w:abstractNumId w:val="26"/>
  </w:num>
  <w:num w:numId="24">
    <w:abstractNumId w:val="25"/>
  </w:num>
  <w:num w:numId="25">
    <w:abstractNumId w:val="7"/>
  </w:num>
  <w:num w:numId="26">
    <w:abstractNumId w:val="8"/>
  </w:num>
  <w:num w:numId="27">
    <w:abstractNumId w:val="19"/>
  </w:num>
  <w:num w:numId="28">
    <w:abstractNumId w:val="21"/>
  </w:num>
  <w:num w:numId="29">
    <w:abstractNumId w:val="1"/>
  </w:num>
  <w:num w:numId="30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31CD"/>
    <w:rsid w:val="0002615C"/>
    <w:rsid w:val="00047B7D"/>
    <w:rsid w:val="00064027"/>
    <w:rsid w:val="000648DF"/>
    <w:rsid w:val="000841AD"/>
    <w:rsid w:val="000843E1"/>
    <w:rsid w:val="00097067"/>
    <w:rsid w:val="000A4EEB"/>
    <w:rsid w:val="000C09F1"/>
    <w:rsid w:val="000C0AF9"/>
    <w:rsid w:val="000C1C4D"/>
    <w:rsid w:val="000C6B32"/>
    <w:rsid w:val="000E5237"/>
    <w:rsid w:val="000F1AAF"/>
    <w:rsid w:val="000F64C6"/>
    <w:rsid w:val="0012476E"/>
    <w:rsid w:val="00135A82"/>
    <w:rsid w:val="00137619"/>
    <w:rsid w:val="00137F91"/>
    <w:rsid w:val="00154EF0"/>
    <w:rsid w:val="00163643"/>
    <w:rsid w:val="00167110"/>
    <w:rsid w:val="00181BB6"/>
    <w:rsid w:val="0019375F"/>
    <w:rsid w:val="001C40C5"/>
    <w:rsid w:val="001D6F0F"/>
    <w:rsid w:val="001E31E4"/>
    <w:rsid w:val="001F28EC"/>
    <w:rsid w:val="00217FBD"/>
    <w:rsid w:val="002223E7"/>
    <w:rsid w:val="00227977"/>
    <w:rsid w:val="00234D4C"/>
    <w:rsid w:val="00272347"/>
    <w:rsid w:val="0029780D"/>
    <w:rsid w:val="002C0696"/>
    <w:rsid w:val="002D0A6B"/>
    <w:rsid w:val="002E1117"/>
    <w:rsid w:val="002F7D7A"/>
    <w:rsid w:val="003104A0"/>
    <w:rsid w:val="00316985"/>
    <w:rsid w:val="00317A10"/>
    <w:rsid w:val="0032016D"/>
    <w:rsid w:val="00321449"/>
    <w:rsid w:val="0033587D"/>
    <w:rsid w:val="003367B9"/>
    <w:rsid w:val="00346F47"/>
    <w:rsid w:val="00351D2D"/>
    <w:rsid w:val="003526A5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5011A"/>
    <w:rsid w:val="004527A1"/>
    <w:rsid w:val="0045439B"/>
    <w:rsid w:val="00461D85"/>
    <w:rsid w:val="00463958"/>
    <w:rsid w:val="00463D22"/>
    <w:rsid w:val="00477933"/>
    <w:rsid w:val="004949A9"/>
    <w:rsid w:val="004D52F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3A31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3545F"/>
    <w:rsid w:val="00646F79"/>
    <w:rsid w:val="00654DA0"/>
    <w:rsid w:val="00657D18"/>
    <w:rsid w:val="00675595"/>
    <w:rsid w:val="006C6CC8"/>
    <w:rsid w:val="006C7547"/>
    <w:rsid w:val="006D1D2C"/>
    <w:rsid w:val="006F1E4B"/>
    <w:rsid w:val="0073099B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557D3"/>
    <w:rsid w:val="00856DED"/>
    <w:rsid w:val="00886F07"/>
    <w:rsid w:val="0089604F"/>
    <w:rsid w:val="00897358"/>
    <w:rsid w:val="008A1991"/>
    <w:rsid w:val="008A2664"/>
    <w:rsid w:val="008C0181"/>
    <w:rsid w:val="008F03CA"/>
    <w:rsid w:val="00902358"/>
    <w:rsid w:val="00911047"/>
    <w:rsid w:val="00921650"/>
    <w:rsid w:val="0093105A"/>
    <w:rsid w:val="009530C4"/>
    <w:rsid w:val="00967890"/>
    <w:rsid w:val="00970130"/>
    <w:rsid w:val="009B2614"/>
    <w:rsid w:val="009C704F"/>
    <w:rsid w:val="009C7904"/>
    <w:rsid w:val="009D18A4"/>
    <w:rsid w:val="009E1CB1"/>
    <w:rsid w:val="009E7CEA"/>
    <w:rsid w:val="00A07B40"/>
    <w:rsid w:val="00A33839"/>
    <w:rsid w:val="00A46F8A"/>
    <w:rsid w:val="00A50A9E"/>
    <w:rsid w:val="00A53B7C"/>
    <w:rsid w:val="00A67DA7"/>
    <w:rsid w:val="00A9316C"/>
    <w:rsid w:val="00AA3D43"/>
    <w:rsid w:val="00AC2D60"/>
    <w:rsid w:val="00AE5881"/>
    <w:rsid w:val="00B06AAC"/>
    <w:rsid w:val="00B41C7B"/>
    <w:rsid w:val="00B636AF"/>
    <w:rsid w:val="00B74978"/>
    <w:rsid w:val="00BA3A0B"/>
    <w:rsid w:val="00BA711E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7308"/>
    <w:rsid w:val="00CB08BB"/>
    <w:rsid w:val="00CB0A24"/>
    <w:rsid w:val="00CB5496"/>
    <w:rsid w:val="00D22339"/>
    <w:rsid w:val="00D224B4"/>
    <w:rsid w:val="00D3292F"/>
    <w:rsid w:val="00D34501"/>
    <w:rsid w:val="00D4489C"/>
    <w:rsid w:val="00D64D56"/>
    <w:rsid w:val="00D970F1"/>
    <w:rsid w:val="00DA503D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237E4"/>
    <w:rsid w:val="00E33A17"/>
    <w:rsid w:val="00E416D3"/>
    <w:rsid w:val="00E526DD"/>
    <w:rsid w:val="00E62633"/>
    <w:rsid w:val="00E908A8"/>
    <w:rsid w:val="00E92111"/>
    <w:rsid w:val="00E94105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292F"/>
    <w:rsid w:val="00FA2196"/>
    <w:rsid w:val="00FB575F"/>
    <w:rsid w:val="00FC5B4E"/>
    <w:rsid w:val="00FC6E39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8</cp:revision>
  <dcterms:created xsi:type="dcterms:W3CDTF">2019-10-01T06:58:00Z</dcterms:created>
  <dcterms:modified xsi:type="dcterms:W3CDTF">2020-01-30T08:29:00Z</dcterms:modified>
</cp:coreProperties>
</file>